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0351D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3D226F2E" w14:textId="77777777" w:rsidR="00D92462" w:rsidRDefault="00D92462"/>
    <w:p w14:paraId="6D1002C9" w14:textId="77777777" w:rsidR="00D92462" w:rsidRDefault="00D92462"/>
    <w:p w14:paraId="1A47D960" w14:textId="70B8D361" w:rsidR="00D92462" w:rsidRDefault="00D92462">
      <w:r w:rsidRPr="0059294B">
        <w:rPr>
          <w:b/>
        </w:rPr>
        <w:t>DOCUMENT 1</w:t>
      </w:r>
      <w:r w:rsidR="00A13D96">
        <w:rPr>
          <w:b/>
        </w:rPr>
        <w:t xml:space="preserve"> article :</w:t>
      </w:r>
      <w:r>
        <w:t xml:space="preserve"> </w:t>
      </w:r>
    </w:p>
    <w:p w14:paraId="516AF132" w14:textId="287821D0" w:rsidR="00815DA8" w:rsidRPr="00A13D96" w:rsidRDefault="00A13D96">
      <w:r>
        <w:t xml:space="preserve">Article de </w:t>
      </w:r>
      <w:r>
        <w:rPr>
          <w:i/>
        </w:rPr>
        <w:t xml:space="preserve">La Repubblica </w:t>
      </w:r>
      <w:r>
        <w:t>intitulé « </w:t>
      </w:r>
      <w:r w:rsidRPr="00A13D96">
        <w:t xml:space="preserve">Con Slow Food </w:t>
      </w:r>
      <w:proofErr w:type="spellStart"/>
      <w:r w:rsidRPr="00A13D96">
        <w:t>arrivano</w:t>
      </w:r>
      <w:proofErr w:type="spellEnd"/>
      <w:r w:rsidRPr="00A13D96">
        <w:t xml:space="preserve"> a Milano </w:t>
      </w:r>
      <w:proofErr w:type="spellStart"/>
      <w:r w:rsidRPr="00A13D96">
        <w:t>migliaia</w:t>
      </w:r>
      <w:proofErr w:type="spellEnd"/>
      <w:r w:rsidRPr="00A13D96">
        <w:t xml:space="preserve"> di </w:t>
      </w:r>
      <w:proofErr w:type="spellStart"/>
      <w:r w:rsidRPr="00A13D96">
        <w:t>giovani</w:t>
      </w:r>
      <w:proofErr w:type="spellEnd"/>
      <w:r w:rsidRPr="00A13D96">
        <w:t xml:space="preserve"> </w:t>
      </w:r>
      <w:proofErr w:type="spellStart"/>
      <w:r w:rsidRPr="00A13D96">
        <w:t>contadini</w:t>
      </w:r>
      <w:proofErr w:type="spellEnd"/>
      <w:r w:rsidRPr="00A13D96">
        <w:t xml:space="preserve"> da </w:t>
      </w:r>
      <w:proofErr w:type="spellStart"/>
      <w:r w:rsidRPr="00A13D96">
        <w:t>tutto</w:t>
      </w:r>
      <w:proofErr w:type="spellEnd"/>
      <w:r w:rsidRPr="00A13D96">
        <w:t xml:space="preserve"> il </w:t>
      </w:r>
      <w:proofErr w:type="spellStart"/>
      <w:r w:rsidRPr="00A13D96">
        <w:t>mondo</w:t>
      </w:r>
      <w:proofErr w:type="spellEnd"/>
      <w:r>
        <w:t> »</w:t>
      </w:r>
    </w:p>
    <w:p w14:paraId="2E56B083" w14:textId="1266B14A" w:rsidR="00A13D96" w:rsidRDefault="00A13D96">
      <w:pPr>
        <w:rPr>
          <w:sz w:val="18"/>
          <w:szCs w:val="18"/>
        </w:rPr>
      </w:pPr>
      <w:r w:rsidRPr="00A13D96">
        <w:t>http://milano.repubblica.it/cronaca/2015/03/20/news/expo_slow_food_porta_a_milano_migliaia_di_giovani_contadini_petrini_amareggiato_per_il_patrocinio_a_mcdonald_s_-110048469/</w:t>
      </w:r>
      <w:r>
        <w:t xml:space="preserve">  </w:t>
      </w:r>
    </w:p>
    <w:p w14:paraId="758BE1E9" w14:textId="77777777" w:rsidR="00A13D96" w:rsidRDefault="00A13D96">
      <w:pPr>
        <w:rPr>
          <w:sz w:val="18"/>
          <w:szCs w:val="18"/>
        </w:rPr>
      </w:pPr>
    </w:p>
    <w:p w14:paraId="5B56F24A" w14:textId="77777777" w:rsidR="00017997" w:rsidRDefault="00017997">
      <w:pPr>
        <w:rPr>
          <w:sz w:val="18"/>
          <w:szCs w:val="18"/>
        </w:rPr>
      </w:pPr>
    </w:p>
    <w:p w14:paraId="2A9147F5" w14:textId="23B5EEFF" w:rsidR="0059294B" w:rsidRPr="00A13D96" w:rsidRDefault="0059294B">
      <w:pPr>
        <w:rPr>
          <w:sz w:val="18"/>
          <w:szCs w:val="18"/>
        </w:rPr>
      </w:pPr>
      <w:r w:rsidRPr="0059294B">
        <w:rPr>
          <w:b/>
        </w:rPr>
        <w:t>DOCUMENT 2 </w:t>
      </w:r>
      <w:r w:rsidR="00A13D96">
        <w:rPr>
          <w:b/>
        </w:rPr>
        <w:t xml:space="preserve"> vidéo </w:t>
      </w:r>
      <w:r w:rsidRPr="0059294B">
        <w:rPr>
          <w:b/>
        </w:rPr>
        <w:t xml:space="preserve">: </w:t>
      </w:r>
    </w:p>
    <w:p w14:paraId="22825208" w14:textId="4F659B1C" w:rsidR="0059294B" w:rsidRPr="007F6FC4" w:rsidRDefault="00A13D96">
      <w:r>
        <w:t xml:space="preserve">Carlo </w:t>
      </w:r>
      <w:proofErr w:type="spellStart"/>
      <w:r>
        <w:t>Petrini</w:t>
      </w:r>
      <w:proofErr w:type="spellEnd"/>
      <w:r>
        <w:t xml:space="preserve"> : « Milano, Expo : e i </w:t>
      </w:r>
      <w:proofErr w:type="spellStart"/>
      <w:r>
        <w:t>contadini</w:t>
      </w:r>
      <w:proofErr w:type="spellEnd"/>
      <w:r>
        <w:t xml:space="preserve">, </w:t>
      </w:r>
      <w:proofErr w:type="spellStart"/>
      <w:r>
        <w:t>dove</w:t>
      </w:r>
      <w:proofErr w:type="spellEnd"/>
      <w:r>
        <w:t xml:space="preserve"> sono ? »</w:t>
      </w:r>
    </w:p>
    <w:p w14:paraId="7E1E899E" w14:textId="1C53CE6E" w:rsidR="004862CE" w:rsidRDefault="00A13D96">
      <w:hyperlink r:id="rId6" w:history="1">
        <w:r w:rsidRPr="00CE394E">
          <w:rPr>
            <w:rStyle w:val="Lienhypertexte"/>
          </w:rPr>
          <w:t>https://www.youtube.com/watch?v=-vbNoVnQhFE</w:t>
        </w:r>
      </w:hyperlink>
      <w:r>
        <w:t xml:space="preserve"> </w:t>
      </w:r>
    </w:p>
    <w:p w14:paraId="093AA417" w14:textId="77777777" w:rsidR="004862CE" w:rsidRDefault="004862CE"/>
    <w:p w14:paraId="3199FA1E" w14:textId="77777777" w:rsidR="00017997" w:rsidRDefault="00017997">
      <w:bookmarkStart w:id="0" w:name="_GoBack"/>
      <w:bookmarkEnd w:id="0"/>
    </w:p>
    <w:p w14:paraId="7D74BC67" w14:textId="6331FE54" w:rsidR="004C522E" w:rsidRDefault="0059294B">
      <w:pPr>
        <w:rPr>
          <w:b/>
        </w:rPr>
      </w:pPr>
      <w:r w:rsidRPr="0059294B">
        <w:rPr>
          <w:b/>
        </w:rPr>
        <w:t>DOCUMENT 3</w:t>
      </w:r>
      <w:r w:rsidR="00017997">
        <w:rPr>
          <w:b/>
        </w:rPr>
        <w:t xml:space="preserve"> </w:t>
      </w:r>
      <w:proofErr w:type="gramStart"/>
      <w:r w:rsidR="00017997">
        <w:rPr>
          <w:b/>
        </w:rPr>
        <w:t>article</w:t>
      </w:r>
      <w:proofErr w:type="gramEnd"/>
      <w:r w:rsidRPr="0059294B">
        <w:rPr>
          <w:b/>
        </w:rPr>
        <w:t xml:space="preserve"> : </w:t>
      </w:r>
    </w:p>
    <w:p w14:paraId="56890FDA" w14:textId="57FB3944" w:rsidR="00017997" w:rsidRPr="00151471" w:rsidRDefault="00017997" w:rsidP="00017997">
      <w:pPr>
        <w:rPr>
          <w:lang w:val="it-IT" w:eastAsia="fr-FR"/>
        </w:rPr>
      </w:pPr>
      <w:proofErr w:type="spellStart"/>
      <w:r>
        <w:rPr>
          <w:lang w:val="it-IT" w:eastAsia="fr-FR"/>
        </w:rPr>
        <w:t>Article</w:t>
      </w:r>
      <w:proofErr w:type="spellEnd"/>
      <w:r>
        <w:rPr>
          <w:lang w:val="it-IT" w:eastAsia="fr-FR"/>
        </w:rPr>
        <w:t xml:space="preserve"> </w:t>
      </w:r>
      <w:proofErr w:type="spellStart"/>
      <w:r>
        <w:rPr>
          <w:lang w:val="it-IT" w:eastAsia="fr-FR"/>
        </w:rPr>
        <w:t>du</w:t>
      </w:r>
      <w:proofErr w:type="spellEnd"/>
      <w:r>
        <w:rPr>
          <w:lang w:val="it-IT" w:eastAsia="fr-FR"/>
        </w:rPr>
        <w:t xml:space="preserve"> </w:t>
      </w:r>
      <w:r>
        <w:rPr>
          <w:i/>
          <w:lang w:val="it-IT" w:eastAsia="fr-FR"/>
        </w:rPr>
        <w:t xml:space="preserve">Corriere della </w:t>
      </w:r>
      <w:r w:rsidRPr="00017997">
        <w:rPr>
          <w:lang w:val="it-IT" w:eastAsia="fr-FR"/>
        </w:rPr>
        <w:t>Sera</w:t>
      </w:r>
      <w:r>
        <w:rPr>
          <w:lang w:val="it-IT" w:eastAsia="fr-FR"/>
        </w:rPr>
        <w:t xml:space="preserve"> </w:t>
      </w:r>
      <w:proofErr w:type="spellStart"/>
      <w:r>
        <w:rPr>
          <w:lang w:val="it-IT" w:eastAsia="fr-FR"/>
        </w:rPr>
        <w:t>intitulé</w:t>
      </w:r>
      <w:proofErr w:type="spellEnd"/>
      <w:r>
        <w:rPr>
          <w:lang w:val="it-IT" w:eastAsia="fr-FR"/>
        </w:rPr>
        <w:t xml:space="preserve"> “</w:t>
      </w:r>
      <w:r w:rsidRPr="00017997">
        <w:rPr>
          <w:lang w:val="it-IT" w:eastAsia="fr-FR"/>
        </w:rPr>
        <w:t>Antimafia</w:t>
      </w:r>
      <w:r w:rsidRPr="00151471">
        <w:rPr>
          <w:lang w:val="it-IT" w:eastAsia="fr-FR"/>
        </w:rPr>
        <w:t>: «Alla ‘ndrangheta appalti Expo per cento milioni di euro»</w:t>
      </w:r>
      <w:proofErr w:type="gramStart"/>
      <w:r>
        <w:rPr>
          <w:lang w:val="it-IT" w:eastAsia="fr-FR"/>
        </w:rPr>
        <w:t>”</w:t>
      </w:r>
      <w:proofErr w:type="gramEnd"/>
    </w:p>
    <w:p w14:paraId="7540427A" w14:textId="653A85CE" w:rsidR="004862CE" w:rsidRDefault="00017997">
      <w:hyperlink r:id="rId7" w:history="1">
        <w:r w:rsidRPr="00CE394E">
          <w:rPr>
            <w:rStyle w:val="Lienhypertexte"/>
          </w:rPr>
          <w:t>http://milano.corriere.it/notizie/cronaca/15_febbraio_25/antimafia-alla-ndrangheta-appalti-expo-cento-milioni-euro-b4f57c40-bcc3-11e4-ad0c-cca964a9a2a1.shtml</w:t>
        </w:r>
      </w:hyperlink>
      <w:r>
        <w:t xml:space="preserve"> </w:t>
      </w:r>
    </w:p>
    <w:p w14:paraId="3A1A7563" w14:textId="77777777" w:rsidR="004862CE" w:rsidRDefault="004862CE"/>
    <w:p w14:paraId="4A9899F4" w14:textId="77777777" w:rsidR="00017997" w:rsidRDefault="00017997"/>
    <w:p w14:paraId="208912F5" w14:textId="53ED6105" w:rsidR="0059294B" w:rsidRDefault="0059294B">
      <w:pPr>
        <w:rPr>
          <w:b/>
        </w:rPr>
      </w:pPr>
      <w:r w:rsidRPr="0059294B">
        <w:rPr>
          <w:b/>
        </w:rPr>
        <w:t>DOCUMENT 4 </w:t>
      </w:r>
      <w:r w:rsidR="00017997">
        <w:rPr>
          <w:b/>
        </w:rPr>
        <w:t xml:space="preserve"> vidéo </w:t>
      </w:r>
      <w:r w:rsidRPr="0059294B">
        <w:rPr>
          <w:b/>
        </w:rPr>
        <w:t xml:space="preserve">: </w:t>
      </w:r>
    </w:p>
    <w:p w14:paraId="15956230" w14:textId="48045B4F" w:rsidR="004862CE" w:rsidRDefault="00017997">
      <w:proofErr w:type="spellStart"/>
      <w:r>
        <w:t>Crozza</w:t>
      </w:r>
      <w:proofErr w:type="spellEnd"/>
      <w:r>
        <w:t xml:space="preserve"> : L’Expo 2015 – a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punto</w:t>
      </w:r>
      <w:proofErr w:type="spellEnd"/>
      <w:r>
        <w:t xml:space="preserve"> </w:t>
      </w:r>
      <w:proofErr w:type="spellStart"/>
      <w:r>
        <w:t>siamo</w:t>
      </w:r>
      <w:proofErr w:type="spellEnd"/>
      <w:r>
        <w:t> ?</w:t>
      </w:r>
    </w:p>
    <w:p w14:paraId="0FC0B999" w14:textId="321AD636" w:rsidR="00A13D96" w:rsidRDefault="00017997">
      <w:hyperlink r:id="rId8" w:history="1">
        <w:r w:rsidRPr="00CE394E">
          <w:rPr>
            <w:rStyle w:val="Lienhypertexte"/>
          </w:rPr>
          <w:t>https://www.youtube.com/watch?v=MHd6JHQtKcY</w:t>
        </w:r>
      </w:hyperlink>
      <w:r>
        <w:t xml:space="preserve"> </w:t>
      </w:r>
    </w:p>
    <w:p w14:paraId="6F9CD66E" w14:textId="77777777" w:rsidR="00A13D96" w:rsidRDefault="00A13D96"/>
    <w:p w14:paraId="6EDB2E79" w14:textId="77777777" w:rsidR="00A13D96" w:rsidRPr="0059294B" w:rsidRDefault="00A13D96"/>
    <w:sectPr w:rsidR="00A13D96" w:rsidRPr="0059294B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17997"/>
    <w:rsid w:val="000312F1"/>
    <w:rsid w:val="000A52B8"/>
    <w:rsid w:val="000B67C2"/>
    <w:rsid w:val="00123C5E"/>
    <w:rsid w:val="00154091"/>
    <w:rsid w:val="001739C7"/>
    <w:rsid w:val="0017570C"/>
    <w:rsid w:val="001B40FD"/>
    <w:rsid w:val="00211CC2"/>
    <w:rsid w:val="00225A3C"/>
    <w:rsid w:val="00271EA8"/>
    <w:rsid w:val="00297C4C"/>
    <w:rsid w:val="002B0A54"/>
    <w:rsid w:val="002E12C2"/>
    <w:rsid w:val="003877CE"/>
    <w:rsid w:val="003943AA"/>
    <w:rsid w:val="003A70AB"/>
    <w:rsid w:val="003F72F6"/>
    <w:rsid w:val="00406678"/>
    <w:rsid w:val="004250CE"/>
    <w:rsid w:val="00457E38"/>
    <w:rsid w:val="00464EE1"/>
    <w:rsid w:val="004862CE"/>
    <w:rsid w:val="004C522E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93F32"/>
    <w:rsid w:val="006D4ABA"/>
    <w:rsid w:val="006D5BEB"/>
    <w:rsid w:val="006E3BBA"/>
    <w:rsid w:val="006F7B84"/>
    <w:rsid w:val="00724C87"/>
    <w:rsid w:val="00747529"/>
    <w:rsid w:val="00752503"/>
    <w:rsid w:val="00787A8F"/>
    <w:rsid w:val="00790542"/>
    <w:rsid w:val="007910CA"/>
    <w:rsid w:val="007A5D7A"/>
    <w:rsid w:val="007D7A70"/>
    <w:rsid w:val="007F6FC4"/>
    <w:rsid w:val="00815DA8"/>
    <w:rsid w:val="00815EC6"/>
    <w:rsid w:val="00887DD9"/>
    <w:rsid w:val="00895DE1"/>
    <w:rsid w:val="00900FEB"/>
    <w:rsid w:val="00940CED"/>
    <w:rsid w:val="00967D48"/>
    <w:rsid w:val="009B3CAD"/>
    <w:rsid w:val="009C30EB"/>
    <w:rsid w:val="009D0B58"/>
    <w:rsid w:val="00A132C6"/>
    <w:rsid w:val="00A13D96"/>
    <w:rsid w:val="00A21A85"/>
    <w:rsid w:val="00A40F93"/>
    <w:rsid w:val="00AA162A"/>
    <w:rsid w:val="00B323A5"/>
    <w:rsid w:val="00B34BB4"/>
    <w:rsid w:val="00B82A40"/>
    <w:rsid w:val="00B83B89"/>
    <w:rsid w:val="00B912CE"/>
    <w:rsid w:val="00BC3116"/>
    <w:rsid w:val="00BC7EDF"/>
    <w:rsid w:val="00C126DB"/>
    <w:rsid w:val="00C3463D"/>
    <w:rsid w:val="00C56D72"/>
    <w:rsid w:val="00C72CAB"/>
    <w:rsid w:val="00D53EA3"/>
    <w:rsid w:val="00D92462"/>
    <w:rsid w:val="00DB787B"/>
    <w:rsid w:val="00DF2009"/>
    <w:rsid w:val="00E0432A"/>
    <w:rsid w:val="00E812A9"/>
    <w:rsid w:val="00EA4262"/>
    <w:rsid w:val="00EA51A0"/>
    <w:rsid w:val="00ED7931"/>
    <w:rsid w:val="00F17A14"/>
    <w:rsid w:val="00F63FAD"/>
    <w:rsid w:val="00F71C03"/>
    <w:rsid w:val="00FB47CD"/>
    <w:rsid w:val="17B529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4BD6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13D96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13D96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-vbNoVnQhFE" TargetMode="External"/><Relationship Id="rId7" Type="http://schemas.openxmlformats.org/officeDocument/2006/relationships/hyperlink" Target="http://milano.corriere.it/notizie/cronaca/15_febbraio_25/antimafia-alla-ndrangheta-appalti-expo-cento-milioni-euro-b4f57c40-bcc3-11e4-ad0c-cca964a9a2a1.shtml" TargetMode="External"/><Relationship Id="rId8" Type="http://schemas.openxmlformats.org/officeDocument/2006/relationships/hyperlink" Target="https://www.youtube.com/watch?v=MHd6JHQtKcY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986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8</cp:revision>
  <dcterms:created xsi:type="dcterms:W3CDTF">2014-04-10T10:25:00Z</dcterms:created>
  <dcterms:modified xsi:type="dcterms:W3CDTF">2015-04-16T19:40:00Z</dcterms:modified>
</cp:coreProperties>
</file>